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B" w:rsidRPr="00EA3EBD" w:rsidRDefault="00A523E5" w:rsidP="00EA3E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</w:t>
      </w:r>
    </w:p>
    <w:p w:rsidR="007925EA" w:rsidRPr="00926DCD" w:rsidRDefault="007925E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C9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26DCD" w:rsidRPr="00F24E68" w:rsidRDefault="00926DCD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F24E68" w:rsidRDefault="00C948F4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F2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83730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"__" ______________ </w:t>
      </w:r>
      <w:r w:rsidR="008E1117">
        <w:rPr>
          <w:rFonts w:eastAsia="Times New Roman" w:cs="Courier New"/>
          <w:color w:val="000000"/>
          <w:sz w:val="24"/>
          <w:szCs w:val="24"/>
          <w:lang w:eastAsia="ru-RU"/>
        </w:rPr>
        <w:t>20</w:t>
      </w:r>
      <w:r w:rsidR="008E1117">
        <w:rPr>
          <w:rFonts w:eastAsia="Times New Roman" w:cs="Courier New"/>
          <w:color w:val="000000"/>
          <w:sz w:val="24"/>
          <w:szCs w:val="24"/>
          <w:u w:val="single"/>
          <w:lang w:eastAsia="ru-RU"/>
        </w:rPr>
        <w:tab/>
        <w:t xml:space="preserve">     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26DCD" w:rsidRPr="00F24E68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</w:t>
      </w:r>
      <w:r w:rsidR="00926DCD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 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</w:t>
      </w:r>
    </w:p>
    <w:p w:rsidR="007925EA" w:rsidRPr="00111010" w:rsidRDefault="00F24E68" w:rsidP="00EA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ное дошкольное образовательное учреждение «Детский сад </w:t>
      </w:r>
      <w:r w:rsidR="008C50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5E01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 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58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2389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</w:t>
      </w:r>
      <w:r w:rsidR="008C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образования и науки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,  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   </w:t>
      </w:r>
      <w:r w:rsid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лице   заведующе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A3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23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Прокопьевой Ольги Станиславовны</w:t>
      </w:r>
      <w:proofErr w:type="gramStart"/>
      <w:r w:rsidR="00A87B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925EA" w:rsidRPr="00111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3D5C20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Устава, утверждённого приказом Департамента социального развития администрации </w:t>
      </w:r>
      <w:proofErr w:type="gramStart"/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Петропавловск-Камчатского</w:t>
      </w:r>
      <w:proofErr w:type="gramEnd"/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26F7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="00F9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13г</w:t>
      </w:r>
      <w:r w:rsidR="00A87B15" w:rsidRPr="00A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0326F7" w:rsidRPr="00A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5C20" w:rsidRPr="00A0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38" w:rsidRPr="00A07E38">
        <w:rPr>
          <w:rFonts w:ascii="Times New Roman" w:eastAsia="Times New Roman" w:hAnsi="Times New Roman" w:cs="Times New Roman"/>
          <w:sz w:val="24"/>
          <w:szCs w:val="24"/>
          <w:lang w:eastAsia="ru-RU"/>
        </w:rPr>
        <w:t>№169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</w:p>
    <w:p w:rsidR="007925EA" w:rsidRPr="003D5C20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_,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(фам</w:t>
      </w:r>
      <w:r w:rsidR="003D5C20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илия, имя, отчество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)</w:t>
      </w:r>
    </w:p>
    <w:p w:rsidR="007925EA" w:rsidRPr="006778FB" w:rsidRDefault="007925EA" w:rsidP="00737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A87B15" w:rsidRPr="00A87B15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</w:t>
      </w:r>
    </w:p>
    <w:p w:rsidR="007925EA" w:rsidRPr="006778FB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 xml:space="preserve">                      </w:t>
      </w:r>
      <w:r w:rsidR="00EC7F74" w:rsidRPr="006778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лия, имя, отчество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рождения)</w:t>
      </w:r>
    </w:p>
    <w:p w:rsid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926DCD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7925EA" w:rsidRPr="00EA3EBD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EC7F74" w:rsidRPr="006778FB">
        <w:rPr>
          <w:rFonts w:ascii="Times New Roman" w:hAnsi="Times New Roman" w:cs="Times New Roman"/>
        </w:rPr>
        <w:t xml:space="preserve"> </w:t>
      </w:r>
      <w:r w:rsidR="00EC7F74"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индекса)</w:t>
      </w:r>
    </w:p>
    <w:p w:rsidR="007925EA" w:rsidRP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в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«Воспитанник»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совместно   именуемые 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837303" w:rsidRDefault="007925EA" w:rsidP="00837303">
      <w:pPr>
        <w:tabs>
          <w:tab w:val="left" w:pos="9072"/>
        </w:tabs>
        <w:spacing w:after="0" w:line="240" w:lineRule="auto"/>
        <w:ind w:right="-14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C1600A"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</w:t>
      </w:r>
      <w:r w:rsidR="00C1600A">
        <w:rPr>
          <w:rFonts w:eastAsia="Times New Roman" w:cs="Courier New"/>
          <w:color w:val="000000"/>
          <w:sz w:val="18"/>
          <w:szCs w:val="18"/>
          <w:lang w:eastAsia="ru-RU"/>
        </w:rPr>
        <w:t xml:space="preserve">нужное </w:t>
      </w:r>
      <w:r w:rsidR="007F59FB">
        <w:rPr>
          <w:rFonts w:eastAsia="Times New Roman" w:cs="Courier New"/>
          <w:color w:val="000000"/>
          <w:sz w:val="18"/>
          <w:szCs w:val="18"/>
          <w:lang w:eastAsia="ru-RU"/>
        </w:rPr>
        <w:t>подчеркнуть</w:t>
      </w:r>
      <w:r w:rsidR="00837303">
        <w:rPr>
          <w:rFonts w:eastAsia="Times New Roman" w:cs="Courier New"/>
          <w:color w:val="000000"/>
          <w:sz w:val="18"/>
          <w:szCs w:val="18"/>
          <w:lang w:eastAsia="ru-RU"/>
        </w:rPr>
        <w:t>).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59F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r w:rsidR="007F59FB" w:rsidRP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5E0182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7.30 до 19.3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</w:t>
      </w:r>
    </w:p>
    <w:p w:rsidR="00837303" w:rsidRDefault="00837303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7925EA" w:rsidRPr="00AF326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32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</w:t>
      </w:r>
      <w:r w:rsidR="004E0DF1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="00837303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дошкольного образования в целях определения индивидуальных особенностей психофизического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 Доводить результаты диагностики до сведения </w:t>
      </w:r>
      <w:r w:rsidR="00CB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</w:t>
      </w:r>
    </w:p>
    <w:p w:rsidR="00D86985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обращении </w:t>
      </w:r>
      <w:r w:rsidR="00CB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 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6F7" w:rsidRP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0326F7" w:rsidRPr="0056656A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Default="007925EA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Воспитанником  в 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7A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ознакомительной экскурсии однократно </w:t>
      </w:r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proofErr w:type="gramEnd"/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минут.</w:t>
      </w:r>
    </w:p>
    <w:p w:rsidR="007925EA" w:rsidRPr="0056656A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D86985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4E0DF1" w:rsidRDefault="00AF3264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   Воспитанника    необходимым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</w:t>
      </w:r>
      <w:r w:rsidR="0002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разовым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сбалансированным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25EA" w:rsidRPr="00014A8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4E0D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D7" w:rsidRDefault="00737DD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08" w:rsidRDefault="008B0A08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8B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персоналу,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учебно-вспомогательному,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медицинскому,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обслуживающему персоналу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517A1B" w:rsidRPr="00517A1B"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</w:t>
      </w:r>
      <w:r w:rsidR="00AF3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517A1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</w:t>
      </w:r>
      <w:r w:rsidR="006253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08.</w:t>
      </w:r>
      <w:r w:rsidR="00CB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517A1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сменной одеждой и обувью, без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физкультурных занятий (со второй младшей группы).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дня  отсутствия</w:t>
      </w:r>
      <w:r w:rsidR="00C948F4" w:rsidRP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7A1B" w:rsidRPr="0054027D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 передавать и забирать </w:t>
      </w:r>
      <w:r w:rsidR="00182245" w:rsidRPr="0054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54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54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540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Default="00517A1B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наличия у</w:t>
      </w:r>
      <w:r w:rsidR="006253F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5E0182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вещей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2245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средств, </w:t>
      </w:r>
      <w:r w:rsidR="005E0182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58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других гаджетов</w:t>
      </w:r>
      <w:r w:rsidR="00A87B1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E0182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2245" w:rsidRPr="00AA6C3A" w:rsidRDefault="00182245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517A1B" w:rsidRPr="0056656A" w:rsidRDefault="00182245" w:rsidP="00517A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колющих и режущих п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питания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чипсов, 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шипучих и газированных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</w:t>
      </w:r>
      <w:r w:rsidR="00937483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5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(таблеток,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спреев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евательных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пастилок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сиропов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витаминов,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80DF5" w:rsidRDefault="00380DF5" w:rsidP="00380DF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B0A08" w:rsidRDefault="008B0A08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Воспитанником </w:t>
      </w:r>
    </w:p>
    <w:p w:rsidR="007925EA" w:rsidRPr="008E1117" w:rsidRDefault="007925EA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A5B71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</w:t>
      </w:r>
      <w:r w:rsidR="00075D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="007A5B71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(двести двадцать</w:t>
      </w:r>
      <w:r w:rsidR="00075D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девять</w:t>
      </w:r>
      <w:bookmarkStart w:id="0" w:name="_GoBack"/>
      <w:bookmarkEnd w:id="0"/>
      <w:r w:rsidR="007A5B71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) рублей </w:t>
      </w:r>
      <w:r w:rsidR="00075D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23</w:t>
      </w:r>
      <w:r w:rsidR="008E1117" w:rsidRPr="007A5B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коп.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6656A" w:rsidRP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E1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925EA" w:rsidRPr="006778FB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56656A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4A8C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50743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14A8C" w:rsidRPr="00677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677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тоимость в рублях)</w:t>
      </w:r>
    </w:p>
    <w:p w:rsidR="008B0A08" w:rsidRDefault="008B0A08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60C" w:rsidRDefault="00CB760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4229EF" w:rsidRDefault="007925EA" w:rsidP="004229E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32FC" w:rsidRPr="004229EF" w:rsidRDefault="00C632FC" w:rsidP="004229EF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изменять стоимость услуг по присмотру и уходу за Воспитанником, указанную в п. 3.1 настоящего договора, на основании распоряжени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законодате</w:t>
      </w:r>
      <w:r w:rsidR="008E11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актов, по согласованию с У</w:t>
      </w:r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образования </w:t>
      </w:r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229EF"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ПКго</w:t>
      </w:r>
      <w:proofErr w:type="spellEnd"/>
      <w:r w:rsidRPr="00422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поставив в известность Заказчика.</w:t>
      </w:r>
    </w:p>
    <w:p w:rsidR="007925EA" w:rsidRPr="00947A05" w:rsidRDefault="007925EA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вносит  родительскую плату за присмотр и уход за Воспитанником, указанную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42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настоящего Договора,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числа текущего месяца</w:t>
      </w:r>
      <w:r w:rsidR="00E6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A05" w:rsidRDefault="00947A05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54027D">
      <w:pPr>
        <w:tabs>
          <w:tab w:val="left" w:pos="9072"/>
        </w:tabs>
        <w:spacing w:after="0" w:line="240" w:lineRule="auto"/>
        <w:ind w:right="-14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Размер, сроки и </w:t>
      </w:r>
      <w:r w:rsidR="0054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оплаты дополнительных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услуг </w:t>
      </w:r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     перечень и форма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Default="00E62B06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284DF3" w:rsidRDefault="007925EA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    дополнительные     обра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    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Default="00284DF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25EA" w:rsidRDefault="007925EA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Заказчик  вправе  отказаться  от исполнения настоящего Договора и</w:t>
      </w:r>
      <w:r w:rsidR="00ED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    полного     возмещения     убытков,  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284DF3" w:rsidRDefault="00284DF3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A3EBD" w:rsidRDefault="00EA3EBD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8E442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380DF5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2DEF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6C3A" w:rsidRDefault="007925E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E1117" w:rsidRDefault="008E1117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117" w:rsidRDefault="008E1117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117" w:rsidRDefault="008E1117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117" w:rsidRDefault="008E1117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7.8.</w:t>
      </w:r>
      <w:r w:rsidR="00A07E3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Уставом </w:t>
      </w:r>
      <w:r w:rsidR="00A523E5">
        <w:rPr>
          <w:rFonts w:ascii="Times New Roman" w:eastAsia="Times New Roman" w:hAnsi="Times New Roman" w:cs="Times New Roman"/>
          <w:lang w:eastAsia="ru-RU"/>
        </w:rPr>
        <w:t xml:space="preserve"> МБДОУ «Детский сад № 18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» ознакомлен (а): </w:t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C4025D">
        <w:rPr>
          <w:rFonts w:ascii="Times New Roman" w:eastAsia="Times New Roman" w:hAnsi="Times New Roman" w:cs="Times New Roman"/>
          <w:lang w:eastAsia="ru-RU"/>
        </w:rPr>
        <w:t>________________________/ ________________________/</w:t>
      </w:r>
    </w:p>
    <w:p w:rsidR="00AA6C3A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AA6C3A" w:rsidRPr="00AA6C3A" w:rsidRDefault="00AA6C3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r w:rsidR="00A0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3D95">
        <w:rPr>
          <w:rFonts w:ascii="Times New Roman" w:eastAsia="Calibri" w:hAnsi="Times New Roman" w:cs="Times New Roman"/>
          <w:sz w:val="24"/>
          <w:szCs w:val="24"/>
        </w:rPr>
        <w:t>С</w:t>
      </w:r>
      <w:r w:rsidR="00A523E5">
        <w:rPr>
          <w:rFonts w:ascii="Times New Roman" w:eastAsia="Calibri" w:hAnsi="Times New Roman" w:cs="Times New Roman"/>
          <w:sz w:val="24"/>
          <w:szCs w:val="24"/>
        </w:rPr>
        <w:t xml:space="preserve"> лицензией МБДОУ «Детский сад № 18</w:t>
      </w:r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3E5">
        <w:rPr>
          <w:rFonts w:ascii="Times New Roman" w:eastAsia="Calibri" w:hAnsi="Times New Roman" w:cs="Times New Roman"/>
          <w:sz w:val="24"/>
          <w:szCs w:val="24"/>
        </w:rPr>
        <w:t>общеразвивающе</w:t>
      </w:r>
      <w:r w:rsidRPr="00133D95">
        <w:rPr>
          <w:rFonts w:ascii="Times New Roman" w:eastAsia="Calibri" w:hAnsi="Times New Roman" w:cs="Times New Roman"/>
          <w:sz w:val="24"/>
          <w:szCs w:val="24"/>
        </w:rPr>
        <w:t>го вида»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8" w:history="1">
        <w:r w:rsidRPr="00133D95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2013, N 19, ст. 2326; N 23, ст. 2878; N 27, ст. 3462; N 30, ст. 4036; N 48, ст. 6165; 2014, N 6, ст. 562, ст. 566)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C3A">
        <w:rPr>
          <w:rFonts w:ascii="Times New Roman" w:eastAsia="Calibri" w:hAnsi="Times New Roman" w:cs="Times New Roman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sz w:val="28"/>
          <w:szCs w:val="28"/>
        </w:rPr>
        <w:t>)__________________/ __________________/</w:t>
      </w:r>
    </w:p>
    <w:p w:rsidR="00EA3EBD" w:rsidRPr="00D86985" w:rsidRDefault="00AA6C3A" w:rsidP="00D8698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                            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  <w:r w:rsidR="00D869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proofErr w:type="gramEnd"/>
    </w:p>
    <w:p w:rsidR="00EA3EBD" w:rsidRDefault="00EA3EBD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9AF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86"/>
      </w:tblGrid>
      <w:tr w:rsidR="00284DF3" w:rsidRPr="00477CFC" w:rsidTr="00517A1B">
        <w:tc>
          <w:tcPr>
            <w:tcW w:w="4786" w:type="dxa"/>
          </w:tcPr>
          <w:p w:rsidR="00AA6C3A" w:rsidRDefault="00AA6C3A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C948F4" w:rsidRDefault="00284DF3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учреждение 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общеразвивающе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го вида» в лице  заведующей </w:t>
            </w:r>
          </w:p>
          <w:p w:rsidR="00C4025D" w:rsidRPr="00C948F4" w:rsidRDefault="00A523E5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Прокопьевой Ольги Станиславовны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действующей на основании 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-к от 1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07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E3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г. Петропавловска-Камчатского,</w:t>
            </w:r>
          </w:p>
          <w:p w:rsidR="00C4025D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Первомайская, 9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27-22-34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27-47-91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ИНН/КПП 4100018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/410101001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/счет 40701810700001000001 в ГРКЦ ГУ Банка России по Камчатскому краю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БИК 043002001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ОКОНХ 92400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ОКПО 530</w:t>
            </w:r>
            <w:r w:rsidR="00A523E5">
              <w:rPr>
                <w:rFonts w:ascii="Times New Roman" w:hAnsi="Times New Roman" w:cs="Times New Roman"/>
                <w:sz w:val="24"/>
                <w:szCs w:val="24"/>
              </w:rPr>
              <w:t>31064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ОКАТО 30401000000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ОКОГУ 49007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ОКВЭД 80.10.1</w:t>
            </w:r>
          </w:p>
          <w:p w:rsidR="007C552B" w:rsidRPr="00C948F4" w:rsidRDefault="00A523E5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 72</w:t>
            </w:r>
          </w:p>
          <w:p w:rsidR="007C552B" w:rsidRPr="00C948F4" w:rsidRDefault="00A523E5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1024101018468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 mdou-</w:t>
            </w:r>
            <w:r w:rsidR="00A523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@pkgo.ru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F4" w:rsidRPr="00C948F4" w:rsidRDefault="00284DF3" w:rsidP="00A5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E280C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</w:t>
            </w:r>
            <w:r w:rsidR="00A523E5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18</w:t>
            </w:r>
          </w:p>
          <w:p w:rsidR="00284DF3" w:rsidRPr="00C948F4" w:rsidRDefault="00A523E5" w:rsidP="00A5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</w:t>
            </w:r>
            <w:r w:rsidR="00C948F4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го вида</w:t>
            </w:r>
            <w:r w:rsidR="00284DF3"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84DF3" w:rsidRPr="00C948F4" w:rsidRDefault="00A523E5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О.С.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84DF3" w:rsidRPr="00C948F4" w:rsidRDefault="00284DF3" w:rsidP="00A5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84DF3" w:rsidRPr="00C948F4" w:rsidRDefault="00284DF3" w:rsidP="00AA6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253FB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284DF3" w:rsidRPr="00C948F4" w:rsidRDefault="00284DF3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D5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EC39D5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84376E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C948F4" w:rsidRDefault="00517A1B" w:rsidP="00DE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517A1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C948F4" w:rsidRDefault="00517A1B" w:rsidP="0032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284DF3" w:rsidRPr="00C948F4" w:rsidRDefault="0084376E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84DF3" w:rsidRPr="00C948F4" w:rsidRDefault="00517A1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84DF3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данные)</w:t>
            </w:r>
          </w:p>
          <w:p w:rsidR="00EA3EBD" w:rsidRDefault="00EA3EBD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4DF3" w:rsidRPr="00C948F4" w:rsidRDefault="00517A1B" w:rsidP="008B0A08">
            <w:pPr>
              <w:ind w:right="57"/>
              <w:rPr>
                <w:sz w:val="24"/>
                <w:szCs w:val="24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84DF3" w:rsidRPr="00C948F4" w:rsidRDefault="006253FB" w:rsidP="00517A1B">
            <w:pPr>
              <w:tabs>
                <w:tab w:val="left" w:pos="9072"/>
              </w:tabs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182245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EA3EBD" w:rsidRDefault="00EA3EBD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p w:rsidR="00C4025D" w:rsidRPr="00C4025D" w:rsidRDefault="00C4025D" w:rsidP="00C40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25D">
        <w:rPr>
          <w:rFonts w:ascii="Times New Roman" w:eastAsia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F501C" w:rsidRDefault="00C4025D" w:rsidP="00ED0FC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p w:rsidR="00FA3B20" w:rsidRDefault="00FA3B20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sectPr w:rsidR="00FA3B20" w:rsidSect="00EA3EBD">
      <w:pgSz w:w="11906" w:h="16838"/>
      <w:pgMar w:top="142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EA"/>
    <w:rsid w:val="00014A8C"/>
    <w:rsid w:val="00026119"/>
    <w:rsid w:val="000326F7"/>
    <w:rsid w:val="00075DDE"/>
    <w:rsid w:val="00111010"/>
    <w:rsid w:val="00120C6F"/>
    <w:rsid w:val="00133D95"/>
    <w:rsid w:val="00182245"/>
    <w:rsid w:val="001D125A"/>
    <w:rsid w:val="0025291C"/>
    <w:rsid w:val="00284DF3"/>
    <w:rsid w:val="002951CE"/>
    <w:rsid w:val="002D221C"/>
    <w:rsid w:val="00324E59"/>
    <w:rsid w:val="00380DF5"/>
    <w:rsid w:val="003D5C20"/>
    <w:rsid w:val="003F23D7"/>
    <w:rsid w:val="004229EF"/>
    <w:rsid w:val="00477CFC"/>
    <w:rsid w:val="004E0DF1"/>
    <w:rsid w:val="00517A1B"/>
    <w:rsid w:val="0054027D"/>
    <w:rsid w:val="0056656A"/>
    <w:rsid w:val="00580832"/>
    <w:rsid w:val="005E0182"/>
    <w:rsid w:val="005E5857"/>
    <w:rsid w:val="006253FB"/>
    <w:rsid w:val="006778FB"/>
    <w:rsid w:val="00737DD7"/>
    <w:rsid w:val="00771922"/>
    <w:rsid w:val="007925EA"/>
    <w:rsid w:val="007A5B71"/>
    <w:rsid w:val="007A6889"/>
    <w:rsid w:val="007A6BBF"/>
    <w:rsid w:val="007C552B"/>
    <w:rsid w:val="007F59FB"/>
    <w:rsid w:val="00837303"/>
    <w:rsid w:val="0084376E"/>
    <w:rsid w:val="00845813"/>
    <w:rsid w:val="00874BF5"/>
    <w:rsid w:val="008B0A08"/>
    <w:rsid w:val="008C5041"/>
    <w:rsid w:val="008E1117"/>
    <w:rsid w:val="008E442A"/>
    <w:rsid w:val="008F09AF"/>
    <w:rsid w:val="00926DCD"/>
    <w:rsid w:val="00937483"/>
    <w:rsid w:val="00947A05"/>
    <w:rsid w:val="009F501C"/>
    <w:rsid w:val="00A07E38"/>
    <w:rsid w:val="00A523E5"/>
    <w:rsid w:val="00A87B15"/>
    <w:rsid w:val="00AA6C3A"/>
    <w:rsid w:val="00AB2C63"/>
    <w:rsid w:val="00AC4378"/>
    <w:rsid w:val="00AF3264"/>
    <w:rsid w:val="00BC116C"/>
    <w:rsid w:val="00BE280C"/>
    <w:rsid w:val="00C1600A"/>
    <w:rsid w:val="00C4025D"/>
    <w:rsid w:val="00C50743"/>
    <w:rsid w:val="00C632FC"/>
    <w:rsid w:val="00C948F4"/>
    <w:rsid w:val="00CB760C"/>
    <w:rsid w:val="00D10B09"/>
    <w:rsid w:val="00D4264B"/>
    <w:rsid w:val="00D86985"/>
    <w:rsid w:val="00DE1E8B"/>
    <w:rsid w:val="00DE5CA8"/>
    <w:rsid w:val="00DF635C"/>
    <w:rsid w:val="00E00050"/>
    <w:rsid w:val="00E052DA"/>
    <w:rsid w:val="00E109A0"/>
    <w:rsid w:val="00E1642A"/>
    <w:rsid w:val="00E20386"/>
    <w:rsid w:val="00E62B06"/>
    <w:rsid w:val="00EA3EBD"/>
    <w:rsid w:val="00EC2DEF"/>
    <w:rsid w:val="00EC39D5"/>
    <w:rsid w:val="00EC7F74"/>
    <w:rsid w:val="00ED0FC5"/>
    <w:rsid w:val="00ED1BAB"/>
    <w:rsid w:val="00ED2AB3"/>
    <w:rsid w:val="00F24E68"/>
    <w:rsid w:val="00F62D16"/>
    <w:rsid w:val="00F94584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8CF5-8F65-4B76-BEC2-E42D5C3A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User</cp:lastModifiedBy>
  <cp:revision>61</cp:revision>
  <cp:lastPrinted>2020-06-10T23:52:00Z</cp:lastPrinted>
  <dcterms:created xsi:type="dcterms:W3CDTF">2014-05-30T01:03:00Z</dcterms:created>
  <dcterms:modified xsi:type="dcterms:W3CDTF">2020-06-10T23:58:00Z</dcterms:modified>
</cp:coreProperties>
</file>